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06" w:rsidRPr="008203E2" w:rsidRDefault="003A3596" w:rsidP="008203E2">
      <w:pPr>
        <w:tabs>
          <w:tab w:val="left" w:pos="2505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2D5C06" w:rsidRPr="00820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занятия: «Что такое внимание»</w:t>
      </w:r>
    </w:p>
    <w:p w:rsidR="002D5C06" w:rsidRPr="008203E2" w:rsidRDefault="006B72D5" w:rsidP="008203E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 -</w:t>
      </w:r>
      <w:r w:rsidR="002D5C06"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развитие различных видов внимания;</w:t>
      </w:r>
    </w:p>
    <w:p w:rsidR="006B72D5" w:rsidRPr="008203E2" w:rsidRDefault="003A3596" w:rsidP="008203E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6B72D5"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тренировать внимание;</w:t>
      </w:r>
    </w:p>
    <w:p w:rsidR="002D5C06" w:rsidRPr="008203E2" w:rsidRDefault="003A3596" w:rsidP="008203E2">
      <w:pPr>
        <w:tabs>
          <w:tab w:val="left" w:pos="2265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="002D5C06"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формирование жизненно важных умений (умение целенаправленно сосредотачиваться, вести поиск нужного пути)</w:t>
      </w:r>
    </w:p>
    <w:p w:rsidR="002D5C06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проектор, экра</w:t>
      </w:r>
      <w:r w:rsidR="006B72D5"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н, </w:t>
      </w: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карточки, словари.</w:t>
      </w:r>
    </w:p>
    <w:p w:rsidR="002D5C06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Ход занятия</w:t>
      </w:r>
    </w:p>
    <w:p w:rsidR="00B54D8D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3A35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3A3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03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82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ребята. Сегодня у нас не совсем обычное занятие. У нас сегодня на занятие гости. Давайт</w:t>
      </w:r>
      <w:r w:rsidR="00B54D8D" w:rsidRPr="0082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повернемся и поприветствуем. </w:t>
      </w:r>
      <w:r w:rsidRPr="00820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Символом сегодняшнего  занятия станет… догадайтесь кто!</w:t>
      </w:r>
    </w:p>
    <w:p w:rsidR="00B54D8D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Угадайте, что за птица</w:t>
      </w:r>
    </w:p>
    <w:p w:rsidR="002D5C06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Света яркого боится,</w:t>
      </w:r>
      <w:r w:rsidRPr="008203E2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 </w:t>
      </w:r>
      <w:r w:rsidRPr="008203E2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  <w:t>Клюв крючком, глаз пятачком?</w:t>
      </w:r>
    </w:p>
    <w:p w:rsidR="002D5C06" w:rsidRPr="008203E2" w:rsidRDefault="002D5C06" w:rsidP="00820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Всю ночь летает - мышей добывает.</w:t>
      </w:r>
      <w:r w:rsidRPr="008203E2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  <w:t>А станет светло - спать летит в дупло.</w:t>
      </w:r>
    </w:p>
    <w:p w:rsidR="003A3596" w:rsidRDefault="003A3596" w:rsidP="008203E2">
      <w:pPr>
        <w:spacing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</w:pPr>
      <w:r w:rsidRPr="003A3596">
        <w:rPr>
          <w:rFonts w:ascii="Times New Roman" w:eastAsia="Times New Roman" w:hAnsi="Times New Roman" w:cs="Times New Roman"/>
          <w:b/>
          <w:color w:val="1221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 xml:space="preserve"> Сова</w:t>
      </w:r>
    </w:p>
    <w:p w:rsidR="002D5C06" w:rsidRDefault="002D5C06" w:rsidP="0082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ещё в народе называют сову? Мудрая сова…</w:t>
      </w:r>
      <w:r w:rsidR="00467663" w:rsidRPr="00820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3A3596" w:rsidRPr="003A3596" w:rsidRDefault="003A3596" w:rsidP="008203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Высказывания детей.</w:t>
      </w:r>
    </w:p>
    <w:p w:rsidR="002D5C06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Итак, в путь!  </w:t>
      </w:r>
    </w:p>
    <w:p w:rsidR="002D5C06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вот тему нашего занятия Мудрая сова зашифровала и предлагает нам выполнить задание.</w:t>
      </w:r>
    </w:p>
    <w:p w:rsidR="002D5C06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Возьмите только первую букву из названий изображенных предметов, впиши эти буквы в клеточки, и ты узнаешь слово.</w:t>
      </w:r>
    </w:p>
    <w:p w:rsidR="003A3596" w:rsidRDefault="002D5C06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какая тема нашего занятия?</w:t>
      </w:r>
    </w:p>
    <w:p w:rsidR="002D5C06" w:rsidRPr="008203E2" w:rsidRDefault="003A3596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Что такое внимание.</w:t>
      </w:r>
    </w:p>
    <w:p w:rsidR="002D5C06" w:rsidRDefault="002D5C06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как вы думаете, чем мы будем заниматься на этом занятие. Какова цель занятия?</w:t>
      </w:r>
    </w:p>
    <w:p w:rsidR="00750269" w:rsidRPr="00750269" w:rsidRDefault="00750269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занятие мы будем развивать внимание, тренировать внимание.</w:t>
      </w:r>
    </w:p>
    <w:p w:rsidR="00F54816" w:rsidRPr="00F54816" w:rsidRDefault="00F54816" w:rsidP="008203E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548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Психолог</w:t>
      </w:r>
    </w:p>
    <w:p w:rsidR="002D5C06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Подумайте и скажите, что значит, сочетание</w:t>
      </w:r>
      <w:r w:rsidR="006B72D5"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внимательным</w:t>
      </w:r>
      <w:r w:rsidR="006B72D5"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Часто вы слышите от взрослых «будь внимателен», что это значит?</w:t>
      </w:r>
    </w:p>
    <w:p w:rsidR="002D5C06" w:rsidRPr="00750269" w:rsidRDefault="00750269" w:rsidP="008203E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Высказывания детей.</w:t>
      </w:r>
    </w:p>
    <w:p w:rsidR="002D5C06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сделаем вывод, что значит </w:t>
      </w:r>
      <w:r w:rsidR="006B72D5"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«быть внимательным».</w:t>
      </w:r>
    </w:p>
    <w:p w:rsidR="00750269" w:rsidRDefault="002D5C06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где мы можем более точно узнать, что такое внимание.</w:t>
      </w:r>
    </w:p>
    <w:p w:rsidR="00750269" w:rsidRDefault="00750269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толковом словаре.</w:t>
      </w:r>
    </w:p>
    <w:p w:rsidR="002D5C06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 на парте лежат словари, давайте откроем их и найдем определение. Что такое внимание? (хорошо читающий ребенок читает определение)</w:t>
      </w:r>
      <w:r w:rsidR="0075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группах.</w:t>
      </w:r>
    </w:p>
    <w:p w:rsidR="002D5C06" w:rsidRDefault="002D5C06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что нового вы узнали о внимание?</w:t>
      </w:r>
    </w:p>
    <w:p w:rsidR="00750269" w:rsidRPr="00750269" w:rsidRDefault="00750269" w:rsidP="008203E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5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сосредоточение мыслей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</w:p>
    <w:p w:rsidR="00F54816" w:rsidRPr="00F54816" w:rsidRDefault="00F54816" w:rsidP="008203E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548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Учитель</w:t>
      </w:r>
    </w:p>
    <w:p w:rsidR="002D5C06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вот сегодня мы отправляемся в путешествие в страну под названием «Внимание».</w:t>
      </w:r>
    </w:p>
    <w:p w:rsidR="002D5C06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Путь в страну</w:t>
      </w:r>
      <w:r w:rsidR="0075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«Внимание</w:t>
      </w:r>
      <w:r w:rsidR="006B72D5"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трудным и долгим, поэтому для начала нужно будет размяться.</w:t>
      </w:r>
    </w:p>
    <w:p w:rsidR="002D5C06" w:rsidRDefault="00750269" w:rsidP="008203E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r w:rsidR="002D5C06" w:rsidRPr="008203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танция « Разминка»</w:t>
      </w:r>
    </w:p>
    <w:p w:rsidR="00750269" w:rsidRPr="00750269" w:rsidRDefault="00750269" w:rsidP="008203E2">
      <w:pPr>
        <w:spacing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5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2D5C06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чернильное пятно в тетради? (клякса)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зовут собаку доктора Айболита? (</w:t>
      </w:r>
      <w:proofErr w:type="spellStart"/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Авва</w:t>
      </w:r>
      <w:proofErr w:type="spellEnd"/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зовут сладкоежку, живущего на крыше в доме Малыша? (</w:t>
      </w:r>
      <w:proofErr w:type="spellStart"/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</w:t>
      </w:r>
      <w:proofErr w:type="spellEnd"/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начало дня? (утро)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стол школьника? (парта)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зовут дедушку, который раздает зимой подарки? (Дед мороз)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время суток между утром и вечером? (день)</w:t>
      </w:r>
    </w:p>
    <w:p w:rsidR="00750269" w:rsidRPr="00750269" w:rsidRDefault="002D5C06" w:rsidP="007502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вы считаете, на этой станции мы развивали внимание? Почему?</w:t>
      </w:r>
    </w:p>
    <w:p w:rsidR="002D5C06" w:rsidRDefault="00750269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</w:t>
      </w:r>
      <w:r w:rsidR="002D5C06" w:rsidRPr="008203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танция «Собери пословицу»  </w:t>
      </w:r>
    </w:p>
    <w:p w:rsidR="00750269" w:rsidRPr="00750269" w:rsidRDefault="00750269" w:rsidP="00750269">
      <w:pPr>
        <w:spacing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5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времена года вы знаете?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месяцев в году?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какого месяца начинается год?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месяц заканчивает год?</w:t>
      </w:r>
    </w:p>
    <w:p w:rsidR="00750269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думаете, какое задание приготовила Мудрая сова на этой станции?</w:t>
      </w:r>
    </w:p>
    <w:p w:rsidR="00750269" w:rsidRPr="00750269" w:rsidRDefault="00750269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задание нужно расставить правильно месяца начиная с января, и тогда мы прочитаем пословицу.</w:t>
      </w:r>
    </w:p>
    <w:p w:rsidR="002D5C06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(</w:t>
      </w:r>
      <w:r w:rsidR="00B54D8D"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вписывают в карточку буквы</w:t>
      </w: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один ребенок у доски)</w:t>
      </w:r>
    </w:p>
    <w:p w:rsidR="00B33824" w:rsidRPr="008203E2" w:rsidRDefault="00B33824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Пословица: «Без труда не вытащить рыбку из пруда»</w:t>
      </w:r>
    </w:p>
    <w:p w:rsidR="002D5C06" w:rsidRPr="008203E2" w:rsidRDefault="002D5C06" w:rsidP="008203E2">
      <w:pPr>
        <w:tabs>
          <w:tab w:val="left" w:pos="2265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считаете,</w:t>
      </w: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сумели мы целенаправленно сосредотачиваться, чтобы выполнить это задание.</w:t>
      </w:r>
    </w:p>
    <w:p w:rsidR="002D5C06" w:rsidRPr="008203E2" w:rsidRDefault="002D5C06" w:rsidP="008203E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03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станция «Зоркие глазки»</w:t>
      </w:r>
    </w:p>
    <w:p w:rsidR="008203E2" w:rsidRDefault="008203E2" w:rsidP="008203E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548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(Проводит психолог)</w:t>
      </w:r>
    </w:p>
    <w:p w:rsidR="00B33824" w:rsidRPr="008203E2" w:rsidRDefault="00B33824" w:rsidP="00B338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3E2">
        <w:rPr>
          <w:rFonts w:ascii="Times New Roman" w:hAnsi="Times New Roman" w:cs="Times New Roman"/>
          <w:sz w:val="24"/>
          <w:szCs w:val="24"/>
        </w:rPr>
        <w:t>(работа в парах)</w:t>
      </w:r>
    </w:p>
    <w:p w:rsidR="002D5C06" w:rsidRPr="008203E2" w:rsidRDefault="002D5C06" w:rsidP="008203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Сова – птица хищная, по ночам за мелкими грызунами охотится, а днём спит. У нашей </w:t>
      </w:r>
      <w:proofErr w:type="spellStart"/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совушки</w:t>
      </w:r>
      <w:proofErr w:type="spellEnd"/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совы глазки острые, в темноте хорошо видят.</w:t>
      </w:r>
    </w:p>
    <w:p w:rsidR="002D5C06" w:rsidRPr="008203E2" w:rsidRDefault="002D5C06" w:rsidP="008203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 желтоглазая в чаще сидит</w:t>
      </w:r>
    </w:p>
    <w:p w:rsidR="002D5C06" w:rsidRPr="008203E2" w:rsidRDefault="002D5C06" w:rsidP="008203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часто мигая, в потёмки глядит.</w:t>
      </w:r>
    </w:p>
    <w:p w:rsidR="002D5C06" w:rsidRPr="008203E2" w:rsidRDefault="002D5C06" w:rsidP="008203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чутко поводит ушами:</w:t>
      </w:r>
    </w:p>
    <w:p w:rsidR="002D5C06" w:rsidRPr="008203E2" w:rsidRDefault="002D5C06" w:rsidP="008203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Пора поживится мышами</w:t>
      </w:r>
    </w:p>
    <w:p w:rsidR="002D5C06" w:rsidRPr="008203E2" w:rsidRDefault="002D5C06" w:rsidP="0082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3E2">
        <w:rPr>
          <w:rFonts w:ascii="Times New Roman" w:hAnsi="Times New Roman" w:cs="Times New Roman"/>
          <w:sz w:val="24"/>
          <w:szCs w:val="24"/>
        </w:rPr>
        <w:t>Вам,  нужно выполнить следующее задание Мудрой совы.</w:t>
      </w:r>
    </w:p>
    <w:p w:rsidR="002D5C06" w:rsidRDefault="002D5C06" w:rsidP="0082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3E2">
        <w:rPr>
          <w:rFonts w:ascii="Times New Roman" w:hAnsi="Times New Roman" w:cs="Times New Roman"/>
          <w:sz w:val="24"/>
          <w:szCs w:val="24"/>
        </w:rPr>
        <w:t>- Перед вами картинки. Какое задание предла</w:t>
      </w:r>
      <w:r w:rsidR="00B33824">
        <w:rPr>
          <w:rFonts w:ascii="Times New Roman" w:hAnsi="Times New Roman" w:cs="Times New Roman"/>
          <w:sz w:val="24"/>
          <w:szCs w:val="24"/>
        </w:rPr>
        <w:t xml:space="preserve">гает вам сова? </w:t>
      </w:r>
    </w:p>
    <w:p w:rsidR="00B33824" w:rsidRDefault="00B33824" w:rsidP="0082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82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Фотограф снимал на пленку жителей города. Но его фотоаппарат сломался. Нужно помочь фотографу сосчитать, сколько людей он успел сфотографировать.</w:t>
      </w:r>
    </w:p>
    <w:p w:rsidR="00B33824" w:rsidRDefault="00B33824" w:rsidP="0082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82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2D5C06" w:rsidRPr="008203E2" w:rsidRDefault="002D5C06" w:rsidP="0082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3E2">
        <w:rPr>
          <w:rFonts w:ascii="Times New Roman" w:hAnsi="Times New Roman" w:cs="Times New Roman"/>
          <w:sz w:val="24"/>
          <w:szCs w:val="24"/>
        </w:rPr>
        <w:t>- Справились ли с 1 целью нашего занятия?</w:t>
      </w:r>
    </w:p>
    <w:p w:rsidR="002D5C06" w:rsidRPr="008203E2" w:rsidRDefault="002D5C06" w:rsidP="008203E2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3E2">
        <w:rPr>
          <w:rFonts w:ascii="Times New Roman" w:hAnsi="Times New Roman" w:cs="Times New Roman"/>
          <w:b/>
          <w:sz w:val="24"/>
          <w:szCs w:val="24"/>
          <w:u w:val="single"/>
        </w:rPr>
        <w:t>«Весёлая перемена»</w:t>
      </w:r>
    </w:p>
    <w:p w:rsidR="002D5C06" w:rsidRPr="008203E2" w:rsidRDefault="002D5C06" w:rsidP="008203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03E2">
        <w:rPr>
          <w:rFonts w:ascii="Times New Roman" w:hAnsi="Times New Roman" w:cs="Times New Roman"/>
          <w:sz w:val="24"/>
          <w:szCs w:val="24"/>
        </w:rPr>
        <w:t>Упражнения на координацию.</w:t>
      </w:r>
    </w:p>
    <w:p w:rsidR="002D5C06" w:rsidRPr="008203E2" w:rsidRDefault="002D5C06" w:rsidP="008203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03E2">
        <w:rPr>
          <w:rFonts w:ascii="Times New Roman" w:hAnsi="Times New Roman" w:cs="Times New Roman"/>
          <w:sz w:val="24"/>
          <w:szCs w:val="24"/>
        </w:rPr>
        <w:t>1.Положите</w:t>
      </w:r>
      <w:r w:rsidR="00985D2B" w:rsidRPr="008203E2">
        <w:rPr>
          <w:rFonts w:ascii="Times New Roman" w:hAnsi="Times New Roman" w:cs="Times New Roman"/>
          <w:sz w:val="24"/>
          <w:szCs w:val="24"/>
        </w:rPr>
        <w:t xml:space="preserve"> левую</w:t>
      </w:r>
      <w:r w:rsidRPr="008203E2">
        <w:rPr>
          <w:rFonts w:ascii="Times New Roman" w:hAnsi="Times New Roman" w:cs="Times New Roman"/>
          <w:sz w:val="24"/>
          <w:szCs w:val="24"/>
        </w:rPr>
        <w:t xml:space="preserve"> руку на голову и погладьте себя от затылка ко лбу. В это же время правой рукой делайте круговые движения по животу. Действия выполняйте одновременно. Затем поменяйте руки местами.</w:t>
      </w:r>
    </w:p>
    <w:p w:rsidR="002D5C06" w:rsidRPr="008203E2" w:rsidRDefault="002D5C06" w:rsidP="008203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03E2">
        <w:rPr>
          <w:rFonts w:ascii="Times New Roman" w:hAnsi="Times New Roman" w:cs="Times New Roman"/>
          <w:sz w:val="24"/>
          <w:szCs w:val="24"/>
        </w:rPr>
        <w:t>2.Правой рукой забивайте молотком гвозди, а левой – гладьте утюгом.</w:t>
      </w:r>
    </w:p>
    <w:p w:rsidR="00B54D8D" w:rsidRPr="008203E2" w:rsidRDefault="00B54D8D" w:rsidP="008203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D5C06" w:rsidRPr="008203E2" w:rsidRDefault="002D5C06" w:rsidP="008203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03E2">
        <w:rPr>
          <w:rFonts w:ascii="Times New Roman" w:hAnsi="Times New Roman" w:cs="Times New Roman"/>
          <w:sz w:val="24"/>
          <w:szCs w:val="24"/>
        </w:rPr>
        <w:t xml:space="preserve"> - Отправляемся в путь дальше.</w:t>
      </w:r>
    </w:p>
    <w:p w:rsidR="002D5C06" w:rsidRDefault="002D5C06" w:rsidP="008203E2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03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B338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r w:rsidRPr="008203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танция «Поисковики»</w:t>
      </w:r>
    </w:p>
    <w:p w:rsidR="00B33824" w:rsidRDefault="00B33824" w:rsidP="00B33824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B33824" w:rsidRDefault="00B33824" w:rsidP="00B33824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D5C06"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и обведи все слова в строчках.</w:t>
      </w:r>
    </w:p>
    <w:p w:rsidR="002D5C06" w:rsidRPr="00B33824" w:rsidRDefault="002D5C06" w:rsidP="00B33824">
      <w:pPr>
        <w:pStyle w:val="a4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 </w:t>
      </w:r>
      <w:r w:rsidR="00B33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выполняют на </w:t>
      </w:r>
      <w:r w:rsidR="00467663"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листочке</w:t>
      </w: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проверка на экране</w:t>
      </w:r>
      <w:r w:rsidR="00B33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03E2" w:rsidRPr="008203E2" w:rsidRDefault="00B33824" w:rsidP="0082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8203E2">
        <w:rPr>
          <w:rFonts w:ascii="Times New Roman" w:hAnsi="Times New Roman" w:cs="Times New Roman"/>
          <w:sz w:val="24"/>
          <w:szCs w:val="24"/>
        </w:rPr>
        <w:t xml:space="preserve"> </w:t>
      </w:r>
      <w:r w:rsidR="008203E2" w:rsidRPr="008203E2">
        <w:rPr>
          <w:rFonts w:ascii="Times New Roman" w:hAnsi="Times New Roman" w:cs="Times New Roman"/>
          <w:sz w:val="24"/>
          <w:szCs w:val="24"/>
        </w:rPr>
        <w:t>- Справились ли со 2 целью нашего занятия?</w:t>
      </w:r>
    </w:p>
    <w:p w:rsidR="002D5C06" w:rsidRPr="008203E2" w:rsidRDefault="002D5C06" w:rsidP="008203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03E2">
        <w:rPr>
          <w:rFonts w:ascii="Times New Roman" w:hAnsi="Times New Roman" w:cs="Times New Roman"/>
          <w:sz w:val="24"/>
          <w:szCs w:val="24"/>
        </w:rPr>
        <w:t>Двигаемся дальше.</w:t>
      </w:r>
    </w:p>
    <w:p w:rsidR="00B54D8D" w:rsidRDefault="00B33824" w:rsidP="008203E2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r w:rsidR="002D5C06" w:rsidRPr="008203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танция «Сказочные  </w:t>
      </w:r>
      <w:proofErr w:type="spellStart"/>
      <w:r w:rsidR="002D5C06" w:rsidRPr="008203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переставлялки</w:t>
      </w:r>
      <w:proofErr w:type="spellEnd"/>
      <w:r w:rsidR="002D5C06" w:rsidRPr="008203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8E48D8" w:rsidRPr="008E48D8" w:rsidRDefault="008E48D8" w:rsidP="008203E2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(фронтальная работа)</w:t>
      </w:r>
    </w:p>
    <w:p w:rsidR="00467663" w:rsidRPr="008203E2" w:rsidRDefault="008E48D8" w:rsidP="008203E2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D5C06"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Мудрая сова передала ещё одно  письмо, наверняка с заданием.</w:t>
      </w:r>
    </w:p>
    <w:p w:rsidR="00467663" w:rsidRPr="008203E2" w:rsidRDefault="002D5C06" w:rsidP="008203E2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Любите ли вы сказки? А хорошо ли их вы знаете? Сейчас проверим?</w:t>
      </w:r>
    </w:p>
    <w:p w:rsidR="002D5C06" w:rsidRPr="008203E2" w:rsidRDefault="002D5C06" w:rsidP="008203E2">
      <w:pPr>
        <w:pStyle w:val="a4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Вспомни названия сказок и исправь ошибки.</w:t>
      </w:r>
    </w:p>
    <w:p w:rsidR="008203E2" w:rsidRPr="008203E2" w:rsidRDefault="008203E2" w:rsidP="008203E2">
      <w:pPr>
        <w:tabs>
          <w:tab w:val="left" w:pos="2265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считаете,</w:t>
      </w: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сумели мы целенаправленно сосредотачиваться, чтобы выполнить это задание.</w:t>
      </w:r>
    </w:p>
    <w:p w:rsidR="00B54D8D" w:rsidRPr="008203E2" w:rsidRDefault="00B33824" w:rsidP="008203E2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 С</w:t>
      </w:r>
      <w:r w:rsidR="008203E2" w:rsidRPr="008203E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танция «Запоминай-ка»</w:t>
      </w:r>
    </w:p>
    <w:p w:rsidR="008203E2" w:rsidRDefault="008203E2" w:rsidP="008203E2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5481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(Проводит психолог.)</w:t>
      </w:r>
    </w:p>
    <w:p w:rsidR="008E48D8" w:rsidRDefault="008E48D8" w:rsidP="008E48D8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(фронтальная работа)</w:t>
      </w:r>
    </w:p>
    <w:p w:rsidR="008E48D8" w:rsidRDefault="008203E2" w:rsidP="008E48D8">
      <w:pPr>
        <w:pStyle w:val="a4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доске квадраты.</w:t>
      </w:r>
    </w:p>
    <w:p w:rsidR="008203E2" w:rsidRPr="008E48D8" w:rsidRDefault="008E48D8" w:rsidP="008E48D8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8D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Психолог:</w:t>
      </w:r>
      <w:r w:rsidR="008203E2" w:rsidRPr="00820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Запомните зам 5 сек. расположение кружочков в трех квадратах, а затем, когда я закрою рисунки, воспроизведите их в пустых квадратах.</w:t>
      </w:r>
    </w:p>
    <w:p w:rsidR="008203E2" w:rsidRPr="008203E2" w:rsidRDefault="008203E2" w:rsidP="008203E2">
      <w:pPr>
        <w:tabs>
          <w:tab w:val="left" w:pos="2265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считаете,</w:t>
      </w:r>
      <w:r w:rsidRPr="00820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сумели мы целенаправленно сосредотачиваться, чтобы выполнить это задание.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3E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Итог занятия:</w:t>
      </w:r>
    </w:p>
    <w:p w:rsidR="008203E2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чем мы сегодня говорили?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нового и интересного вы узнали о внимание?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0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Оцените себя.</w:t>
      </w:r>
    </w:p>
    <w:p w:rsidR="002D5C06" w:rsidRPr="008203E2" w:rsidRDefault="002D5C06" w:rsidP="00820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3E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СПАСИБО ЗА ВНИМАНИЕ!</w:t>
      </w:r>
    </w:p>
    <w:p w:rsidR="002D5C06" w:rsidRPr="008203E2" w:rsidRDefault="002D5C06" w:rsidP="008203E2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5C06" w:rsidRPr="008203E2" w:rsidRDefault="002D5C06" w:rsidP="008203E2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5C06" w:rsidRPr="008203E2" w:rsidRDefault="002D5C06" w:rsidP="008203E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5C06" w:rsidRPr="008203E2" w:rsidRDefault="002D5C06" w:rsidP="008203E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59DB" w:rsidRPr="008203E2" w:rsidRDefault="006559DB" w:rsidP="00820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59DB" w:rsidRPr="008203E2" w:rsidSect="00B54D8D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824" w:rsidRDefault="00B33824">
      <w:pPr>
        <w:spacing w:after="0" w:line="240" w:lineRule="auto"/>
      </w:pPr>
      <w:r>
        <w:separator/>
      </w:r>
    </w:p>
  </w:endnote>
  <w:endnote w:type="continuationSeparator" w:id="0">
    <w:p w:rsidR="00B33824" w:rsidRDefault="00B3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7837"/>
      <w:docPartObj>
        <w:docPartGallery w:val="Page Numbers (Bottom of Page)"/>
        <w:docPartUnique/>
      </w:docPartObj>
    </w:sdtPr>
    <w:sdtContent>
      <w:p w:rsidR="00B33824" w:rsidRDefault="005F5A73">
        <w:pPr>
          <w:pStyle w:val="a7"/>
          <w:jc w:val="center"/>
        </w:pPr>
        <w:fldSimple w:instr=" PAGE   \* MERGEFORMAT ">
          <w:r w:rsidR="00401201">
            <w:rPr>
              <w:noProof/>
            </w:rPr>
            <w:t>1</w:t>
          </w:r>
        </w:fldSimple>
      </w:p>
    </w:sdtContent>
  </w:sdt>
  <w:p w:rsidR="00B33824" w:rsidRDefault="00B338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824" w:rsidRDefault="00B33824">
      <w:pPr>
        <w:spacing w:after="0" w:line="240" w:lineRule="auto"/>
      </w:pPr>
      <w:r>
        <w:separator/>
      </w:r>
    </w:p>
  </w:footnote>
  <w:footnote w:type="continuationSeparator" w:id="0">
    <w:p w:rsidR="00B33824" w:rsidRDefault="00B3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824" w:rsidRPr="003A3596" w:rsidRDefault="00B33824">
    <w:pPr>
      <w:pStyle w:val="a5"/>
      <w:rPr>
        <w:rFonts w:ascii="Times New Roman" w:hAnsi="Times New Roman" w:cs="Times New Roman"/>
        <w:sz w:val="16"/>
        <w:szCs w:val="16"/>
      </w:rPr>
    </w:pPr>
    <w:r>
      <w:t xml:space="preserve"> </w:t>
    </w:r>
    <w:r w:rsidRPr="003A3596">
      <w:rPr>
        <w:rFonts w:ascii="Times New Roman" w:hAnsi="Times New Roman" w:cs="Times New Roman"/>
        <w:sz w:val="16"/>
        <w:szCs w:val="16"/>
      </w:rPr>
      <w:t>ВНЕКЛАССНОЕ МЕРОПРИЯТИЕ В 1 КЛАССЕ. КРУЖОК «РАЗВИТИЕ ПОЗНАВАТЕЛЬНЫХ СПОСОБНОСТЕЙ». РАЗРАБОТАЛ</w:t>
    </w:r>
    <w:r w:rsidR="00401201">
      <w:rPr>
        <w:rFonts w:ascii="Times New Roman" w:hAnsi="Times New Roman" w:cs="Times New Roman"/>
        <w:sz w:val="16"/>
        <w:szCs w:val="16"/>
      </w:rPr>
      <w:t xml:space="preserve"> </w:t>
    </w:r>
    <w:r w:rsidRPr="003A3596">
      <w:rPr>
        <w:rFonts w:ascii="Times New Roman" w:hAnsi="Times New Roman" w:cs="Times New Roman"/>
        <w:sz w:val="16"/>
        <w:szCs w:val="16"/>
      </w:rPr>
      <w:t>УЧИТЕЛЬ</w:t>
    </w:r>
    <w:r w:rsidR="00401201">
      <w:rPr>
        <w:rFonts w:ascii="Times New Roman" w:hAnsi="Times New Roman" w:cs="Times New Roman"/>
        <w:sz w:val="16"/>
        <w:szCs w:val="16"/>
      </w:rPr>
      <w:t xml:space="preserve"> НАЧАЛЬНЫХ КЛАССОВ МОБУ «ООШ № 5</w:t>
    </w:r>
    <w:r w:rsidRPr="003A3596">
      <w:rPr>
        <w:rFonts w:ascii="Times New Roman" w:hAnsi="Times New Roman" w:cs="Times New Roman"/>
        <w:sz w:val="16"/>
        <w:szCs w:val="16"/>
      </w:rPr>
      <w:t xml:space="preserve">» ПОЛЯКОВА Н.А. </w:t>
    </w:r>
    <w:r w:rsidR="00401201">
      <w:rPr>
        <w:rFonts w:ascii="Times New Roman" w:hAnsi="Times New Roman" w:cs="Times New Roman"/>
        <w:sz w:val="16"/>
        <w:szCs w:val="16"/>
      </w:rPr>
      <w:t xml:space="preserve"> </w:t>
    </w:r>
  </w:p>
  <w:p w:rsidR="00B33824" w:rsidRDefault="00B338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F2ACD"/>
    <w:multiLevelType w:val="hybridMultilevel"/>
    <w:tmpl w:val="076040EE"/>
    <w:lvl w:ilvl="0" w:tplc="43907154">
      <w:start w:val="1"/>
      <w:numFmt w:val="decimal"/>
      <w:lvlText w:val="%1"/>
      <w:lvlJc w:val="left"/>
      <w:pPr>
        <w:ind w:left="2175" w:hanging="360"/>
      </w:pPr>
      <w:rPr>
        <w:rFonts w:ascii="Verdana" w:hAnsi="Verdana" w:hint="default"/>
        <w:color w:val="000000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D5C06"/>
    <w:rsid w:val="002D5C06"/>
    <w:rsid w:val="003A3596"/>
    <w:rsid w:val="00401201"/>
    <w:rsid w:val="00467663"/>
    <w:rsid w:val="005F5A73"/>
    <w:rsid w:val="006559DB"/>
    <w:rsid w:val="006B72D5"/>
    <w:rsid w:val="00750269"/>
    <w:rsid w:val="008203E2"/>
    <w:rsid w:val="00896591"/>
    <w:rsid w:val="008E48D8"/>
    <w:rsid w:val="00985D2B"/>
    <w:rsid w:val="00A31768"/>
    <w:rsid w:val="00B33824"/>
    <w:rsid w:val="00B54D8D"/>
    <w:rsid w:val="00D30706"/>
    <w:rsid w:val="00E47737"/>
    <w:rsid w:val="00F54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C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5C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06"/>
  </w:style>
  <w:style w:type="paragraph" w:styleId="a7">
    <w:name w:val="footer"/>
    <w:basedOn w:val="a"/>
    <w:link w:val="a8"/>
    <w:uiPriority w:val="99"/>
    <w:unhideWhenUsed/>
    <w:rsid w:val="002D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06"/>
  </w:style>
  <w:style w:type="paragraph" w:styleId="a9">
    <w:name w:val="Balloon Text"/>
    <w:basedOn w:val="a"/>
    <w:link w:val="aa"/>
    <w:uiPriority w:val="99"/>
    <w:semiHidden/>
    <w:unhideWhenUsed/>
    <w:rsid w:val="00D3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C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5C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06"/>
  </w:style>
  <w:style w:type="paragraph" w:styleId="a7">
    <w:name w:val="footer"/>
    <w:basedOn w:val="a"/>
    <w:link w:val="a8"/>
    <w:uiPriority w:val="99"/>
    <w:unhideWhenUsed/>
    <w:rsid w:val="002D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06"/>
  </w:style>
  <w:style w:type="paragraph" w:styleId="a9">
    <w:name w:val="Balloon Text"/>
    <w:basedOn w:val="a"/>
    <w:link w:val="aa"/>
    <w:uiPriority w:val="99"/>
    <w:semiHidden/>
    <w:unhideWhenUsed/>
    <w:rsid w:val="00D3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2013-02-26T03:03:00Z</cp:lastPrinted>
  <dcterms:created xsi:type="dcterms:W3CDTF">2013-02-19T15:39:00Z</dcterms:created>
  <dcterms:modified xsi:type="dcterms:W3CDTF">2016-10-24T15:15:00Z</dcterms:modified>
</cp:coreProperties>
</file>