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600"/>
        <w:gridCol w:w="555"/>
      </w:tblGrid>
      <w:tr w:rsidR="008E0432" w:rsidRPr="00A60386" w:rsidTr="00376A1A">
        <w:trPr>
          <w:tblCellSpacing w:w="15" w:type="dxa"/>
        </w:trPr>
        <w:tc>
          <w:tcPr>
            <w:tcW w:w="4416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E0432" w:rsidRPr="00E951B3" w:rsidRDefault="00E951B3" w:rsidP="00E951B3">
            <w:pPr>
              <w:spacing w:before="225" w:after="0" w:line="375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Летнее чтение 4 класс.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0432" w:rsidRPr="00A60386" w:rsidRDefault="0039196E" w:rsidP="00376A1A">
            <w:pPr>
              <w:spacing w:after="0" w:line="240" w:lineRule="atLeast"/>
              <w:jc w:val="righ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ru-RU"/>
              </w:rPr>
            </w:pPr>
            <w:hyperlink r:id="rId5" w:tooltip="PDF" w:history="1">
              <w:r w:rsidRPr="0039196E">
                <w:rPr>
                  <w:rFonts w:ascii="Lucida Sans Unicode" w:eastAsia="Times New Roman" w:hAnsi="Lucida Sans Unicode" w:cs="Lucida Sans Unicode"/>
                  <w:color w:val="006600"/>
                  <w:sz w:val="18"/>
                  <w:szCs w:val="1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DF" href="http://www.ch-lib.ru/mladshim/spisok-literaturi-dlya-letnego-chteniya-4-klass/pdf.html" title="&quot;PDF&quot;" style="width:24pt;height:24pt" o:button="t"/>
                </w:pict>
              </w:r>
            </w:hyperlink>
          </w:p>
        </w:tc>
        <w:tc>
          <w:tcPr>
            <w:tcW w:w="248" w:type="pct"/>
            <w:shd w:val="clear" w:color="auto" w:fill="FFFFFF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8E0432" w:rsidRPr="00A60386" w:rsidRDefault="0039196E" w:rsidP="00376A1A">
            <w:pPr>
              <w:spacing w:after="0" w:line="240" w:lineRule="atLeast"/>
              <w:jc w:val="righ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ru-RU"/>
              </w:rPr>
            </w:pPr>
            <w:hyperlink r:id="rId6" w:tooltip="Печать" w:history="1">
              <w:r w:rsidRPr="0039196E">
                <w:rPr>
                  <w:rFonts w:ascii="Lucida Sans Unicode" w:eastAsia="Times New Roman" w:hAnsi="Lucida Sans Unicode" w:cs="Lucida Sans Unicode"/>
                  <w:color w:val="006600"/>
                  <w:sz w:val="18"/>
                  <w:szCs w:val="18"/>
                  <w:lang w:eastAsia="ru-RU"/>
                </w:rPr>
                <w:pict>
                  <v:shape id="_x0000_i1026" type="#_x0000_t75" alt="Печать" href="http://www.ch-lib.ru/index.php?view=article&amp;catid=36%3Amal&amp;id=1352%3A-4-&amp;tmpl=component&amp;print=1&amp;layout=default&amp;page=&amp;option=com_content&amp;Itemid=24" title="&quot;Печать&quot;" style="width:24pt;height:24pt" o:button="t"/>
                </w:pict>
              </w:r>
            </w:hyperlink>
          </w:p>
        </w:tc>
      </w:tr>
    </w:tbl>
    <w:p w:rsidR="008E0432" w:rsidRPr="00A60386" w:rsidRDefault="008E0432" w:rsidP="008E04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</w:tblGrid>
      <w:tr w:rsidR="008E0432" w:rsidRPr="00E951B3" w:rsidTr="00E951B3">
        <w:trPr>
          <w:tblCellSpacing w:w="15" w:type="dxa"/>
        </w:trPr>
        <w:tc>
          <w:tcPr>
            <w:tcW w:w="10215" w:type="dxa"/>
            <w:shd w:val="clear" w:color="auto" w:fill="FFFFFF"/>
            <w:hideMark/>
          </w:tcPr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Сказка ложь - да в ней намек...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Андерсен Г.Х. Девочка со спичками и другие сказки;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Гаршин В.М. Лягушка-путешественница;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Киплинг Р. Сказки с вопросами;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Маршак С.Я. Пьесы (по выбору);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Олеша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Ю. Три толстяка;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Погорельский А. Черная Курица, или Подземные жители;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Пушкин А.С. Сказки;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Синбад-мореход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(арабские сказки);</w:t>
            </w:r>
          </w:p>
          <w:p w:rsidR="008E0432" w:rsidRPr="00E951B3" w:rsidRDefault="008E0432" w:rsidP="008E043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Харрис Д. Сказки дядюшки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Римуса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Писатели, поэты, художники, удостоенные высшей награды детской литературы - Золотая медаль Г. Х. Андерсена</w:t>
            </w:r>
          </w:p>
          <w:p w:rsidR="008E0432" w:rsidRPr="00E951B3" w:rsidRDefault="008E0432" w:rsidP="008E043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Книги с иллюстрациями В.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Чижикова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, Т. Мавриной;</w:t>
            </w:r>
          </w:p>
          <w:p w:rsidR="008E0432" w:rsidRPr="00E951B3" w:rsidRDefault="008E0432" w:rsidP="008E043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Сказки писателей: Э.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Фарджон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, А. Линдгрен, Т. Янсон;</w:t>
            </w:r>
          </w:p>
          <w:p w:rsidR="008E0432" w:rsidRPr="00E951B3" w:rsidRDefault="008E0432" w:rsidP="008E0432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Стихи поэтов: Я. Акима;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Сказочные путешествия и приключения (любые 5-6 книг)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Коржиков В.П. Приключения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Солнышкина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. Морской сундучок;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Кэррол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Л. Алиса в стране чудес;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Ларри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Я. Необычайные приключения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Карика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и Вали;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Медведев В.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Баранкин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, будь человеком!;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А. Пятеро в звездолете. Семь дней чудес;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Некрасов А. Приключения капитана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Врунгеля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Распэ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Э. Приключения барона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Мюнхаузена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Шварц А. Сказка о потерянном времени;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Коваль Ю. Капитан Клюквин. Пять похищенных монахов;</w:t>
            </w:r>
          </w:p>
          <w:p w:rsidR="008E0432" w:rsidRPr="00E951B3" w:rsidRDefault="008E0432" w:rsidP="008E043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Трэверс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П. Мэри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Поппинс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О детях (любые 3-4 книги)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Алешковский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Ю. Кыш и два портфеля;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Гайдар А. Горячий камень. Повести и рассказы;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Григорович Д.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Гуттаперчивый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мальчик;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Гюго В.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Козета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lastRenderedPageBreak/>
              <w:t>Носов Н.Н. Витя Малеев в школе и дома. Приключения Толи Клюквина;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Осеева В.А. Васек Трубачев и его товарищи;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Станюкович К. Максимка. Побег;</w:t>
            </w:r>
          </w:p>
          <w:p w:rsidR="008E0432" w:rsidRPr="00E951B3" w:rsidRDefault="008E0432" w:rsidP="008E043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Толстой Л.Н. Акула. Прыжок с высоты;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Произведения современных прозаиков (на выбор):</w:t>
            </w:r>
          </w:p>
          <w:p w:rsidR="008E0432" w:rsidRPr="00E951B3" w:rsidRDefault="008E0432" w:rsidP="008E043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Лунин В. Приключения сдобной Лизы;</w:t>
            </w:r>
          </w:p>
          <w:p w:rsidR="008E0432" w:rsidRPr="00E951B3" w:rsidRDefault="008E0432" w:rsidP="008E043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Москвина М. Моя собака любит джаз;</w:t>
            </w:r>
          </w:p>
          <w:p w:rsidR="008E0432" w:rsidRPr="00E951B3" w:rsidRDefault="008E0432" w:rsidP="008E043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Сотник Ю. Рассказы;</w:t>
            </w:r>
          </w:p>
          <w:p w:rsidR="008E0432" w:rsidRPr="00E951B3" w:rsidRDefault="008E0432" w:rsidP="008E043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Яковлев Ю. Рассказы;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Эпос</w:t>
            </w:r>
          </w:p>
          <w:p w:rsidR="008E0432" w:rsidRPr="00E951B3" w:rsidRDefault="008E0432" w:rsidP="008E043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Легенды и мифы Древней Греции; Приключения Одиссея;</w:t>
            </w:r>
          </w:p>
          <w:p w:rsidR="008E0432" w:rsidRPr="00E951B3" w:rsidRDefault="008E0432" w:rsidP="008E043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Легенды и мифы других народов;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На страже Родины</w:t>
            </w:r>
          </w:p>
          <w:p w:rsidR="008E0432" w:rsidRPr="00E951B3" w:rsidRDefault="008E0432" w:rsidP="008E0432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Коваль Ю.А. Кепка с карасями;</w:t>
            </w:r>
          </w:p>
          <w:p w:rsidR="008E0432" w:rsidRPr="00E951B3" w:rsidRDefault="008E0432" w:rsidP="008E0432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Коржиков В.П. Пусть посмотрит в глаза граница;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8E0432" w:rsidRPr="00E951B3" w:rsidRDefault="008E0432" w:rsidP="008E043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Алексеев С. Исторические повести и рассказы;</w:t>
            </w:r>
          </w:p>
          <w:p w:rsidR="008E0432" w:rsidRPr="00E951B3" w:rsidRDefault="008E0432" w:rsidP="008E043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Катаев В. Сын полка;</w:t>
            </w:r>
          </w:p>
          <w:p w:rsidR="008E0432" w:rsidRPr="00E951B3" w:rsidRDefault="008E0432" w:rsidP="008E043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Любые рассказы о детях - участников Великой Отечественной Войны;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О дрессированных животных</w:t>
            </w:r>
          </w:p>
          <w:p w:rsidR="008E0432" w:rsidRPr="00E951B3" w:rsidRDefault="008E0432" w:rsidP="00376A1A">
            <w:pPr>
              <w:spacing w:before="150" w:after="225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В. А. и Н. Дуровы. Рассказы;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О путешественниках и их открытиях</w:t>
            </w:r>
          </w:p>
          <w:p w:rsidR="008E0432" w:rsidRPr="00E951B3" w:rsidRDefault="008E0432" w:rsidP="00376A1A">
            <w:pPr>
              <w:spacing w:before="150" w:after="225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Фернанде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Магеллане, Иване Крузенштерне, Христофоре Колумбе и других путешественниках;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Урал</w:t>
            </w:r>
          </w:p>
          <w:p w:rsidR="008E0432" w:rsidRPr="00E951B3" w:rsidRDefault="008E0432" w:rsidP="00376A1A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Д.Н. Рассказы и сказки;</w:t>
            </w:r>
          </w:p>
          <w:p w:rsidR="008E0432" w:rsidRPr="00E951B3" w:rsidRDefault="008E0432" w:rsidP="00376A1A">
            <w:pPr>
              <w:spacing w:after="0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2. Пермяк Е. сб. Надежный человек. На все цвета радуги. Рассказы и сказки;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>Загадочное</w:t>
            </w:r>
            <w:proofErr w:type="gramEnd"/>
            <w:r w:rsidRPr="00E951B3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ru-RU"/>
              </w:rPr>
              <w:t xml:space="preserve"> рядом (научно-популярные книги):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- о природе</w:t>
            </w:r>
          </w:p>
          <w:p w:rsidR="008E0432" w:rsidRPr="00E951B3" w:rsidRDefault="008E0432" w:rsidP="008E043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Дмитриев Ю.Д. Здравствуй, белка! Как живешь, крокодил? Соседи по планете. Хитрецы, невидимки и разные родители (по выбору);</w:t>
            </w:r>
          </w:p>
          <w:p w:rsidR="008E0432" w:rsidRPr="00E951B3" w:rsidRDefault="008E0432" w:rsidP="008E043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Надеждина Н.А. Вокруг света по стране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Легумии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и др. книги;</w:t>
            </w:r>
          </w:p>
          <w:p w:rsidR="008E0432" w:rsidRPr="00E951B3" w:rsidRDefault="008E0432" w:rsidP="008E043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Павлова Н.М. Загадки цветов;</w:t>
            </w:r>
          </w:p>
          <w:p w:rsidR="008E0432" w:rsidRPr="00E951B3" w:rsidRDefault="008E0432" w:rsidP="00376A1A">
            <w:pPr>
              <w:spacing w:before="150" w:after="225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Серия «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Фотокнижки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»: Жилин М.Я.,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Танасийчук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В.Н., Флинт В.Е.;</w:t>
            </w:r>
          </w:p>
          <w:p w:rsidR="008E0432" w:rsidRPr="00E951B3" w:rsidRDefault="008E0432" w:rsidP="00376A1A">
            <w:pPr>
              <w:spacing w:before="150" w:after="225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Серия «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книжки»: </w:t>
            </w: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Граубин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Г.</w:t>
            </w:r>
            <w:proofErr w:type="gram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Почему осенью листопад?; Константиновский М. Почему вода мокрая?;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окружающий мир</w:t>
            </w:r>
          </w:p>
          <w:p w:rsidR="008E0432" w:rsidRPr="00E951B3" w:rsidRDefault="008E0432" w:rsidP="008E043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Дорохов А. Легкий... Тяжелый... Жидкий...;</w:t>
            </w:r>
          </w:p>
          <w:p w:rsidR="008E0432" w:rsidRPr="00E951B3" w:rsidRDefault="008E0432" w:rsidP="008E043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Крылов А. От костра до реактора;</w:t>
            </w:r>
          </w:p>
          <w:p w:rsidR="008E0432" w:rsidRPr="00E951B3" w:rsidRDefault="008E0432" w:rsidP="008E043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Утевская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П. История фарфоровой чашки;</w:t>
            </w:r>
          </w:p>
          <w:p w:rsidR="008E0432" w:rsidRPr="00E951B3" w:rsidRDefault="008E0432" w:rsidP="00376A1A">
            <w:pPr>
              <w:spacing w:before="150" w:after="225" w:line="240" w:lineRule="atLeast"/>
              <w:jc w:val="both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энциклопедии</w:t>
            </w:r>
          </w:p>
          <w:p w:rsidR="008E0432" w:rsidRPr="00E951B3" w:rsidRDefault="008E0432" w:rsidP="008E043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Юрмин</w:t>
            </w:r>
            <w:proofErr w:type="spellEnd"/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 xml:space="preserve"> Г.А. Про тетрадь и парту, карандаш и карту;</w:t>
            </w:r>
          </w:p>
          <w:p w:rsidR="008E0432" w:rsidRPr="00E951B3" w:rsidRDefault="008E0432" w:rsidP="008E043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</w:pPr>
            <w:r w:rsidRPr="00E951B3"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ru-RU"/>
              </w:rPr>
              <w:t>Любые энциклопедии серии "Штрихи времени", "Я познаю мир";</w:t>
            </w:r>
          </w:p>
        </w:tc>
      </w:tr>
    </w:tbl>
    <w:p w:rsidR="006A6E15" w:rsidRPr="00E951B3" w:rsidRDefault="006A6E15">
      <w:pPr>
        <w:rPr>
          <w:sz w:val="24"/>
          <w:szCs w:val="24"/>
        </w:rPr>
      </w:pPr>
    </w:p>
    <w:sectPr w:rsidR="006A6E15" w:rsidRPr="00E951B3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C3"/>
    <w:multiLevelType w:val="multilevel"/>
    <w:tmpl w:val="3FCC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A14"/>
    <w:multiLevelType w:val="multilevel"/>
    <w:tmpl w:val="EC6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78F2"/>
    <w:multiLevelType w:val="multilevel"/>
    <w:tmpl w:val="7C5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91E4A"/>
    <w:multiLevelType w:val="multilevel"/>
    <w:tmpl w:val="72B8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D40BE"/>
    <w:multiLevelType w:val="multilevel"/>
    <w:tmpl w:val="17A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11213"/>
    <w:multiLevelType w:val="multilevel"/>
    <w:tmpl w:val="3252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77650"/>
    <w:multiLevelType w:val="multilevel"/>
    <w:tmpl w:val="7F3A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F78DE"/>
    <w:multiLevelType w:val="multilevel"/>
    <w:tmpl w:val="6C2C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079BB"/>
    <w:multiLevelType w:val="multilevel"/>
    <w:tmpl w:val="796A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07B77"/>
    <w:multiLevelType w:val="multilevel"/>
    <w:tmpl w:val="B64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E3ED6"/>
    <w:multiLevelType w:val="multilevel"/>
    <w:tmpl w:val="C3B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32"/>
    <w:rsid w:val="0003777E"/>
    <w:rsid w:val="00074BA4"/>
    <w:rsid w:val="000A5969"/>
    <w:rsid w:val="001E2DBF"/>
    <w:rsid w:val="0039196E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8E0432"/>
    <w:rsid w:val="00916270"/>
    <w:rsid w:val="00935A58"/>
    <w:rsid w:val="00957275"/>
    <w:rsid w:val="00A15619"/>
    <w:rsid w:val="00B47E5C"/>
    <w:rsid w:val="00BA7B4E"/>
    <w:rsid w:val="00BD1720"/>
    <w:rsid w:val="00BF68E7"/>
    <w:rsid w:val="00CC54B6"/>
    <w:rsid w:val="00E951B3"/>
    <w:rsid w:val="00EC51A7"/>
    <w:rsid w:val="00F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-lib.ru/index.php?view=article&amp;catid=36%3Amal&amp;id=1352%3A-4-&amp;tmpl=component&amp;print=1&amp;layout=default&amp;page=&amp;option=com_content&amp;Itemid=24" TargetMode="External"/><Relationship Id="rId5" Type="http://schemas.openxmlformats.org/officeDocument/2006/relationships/hyperlink" Target="http://www.ch-lib.ru/mladshim/spisok-literaturi-dlya-letnego-chteniya-4-klass/pd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Company>СОШ8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Секретарь</cp:lastModifiedBy>
  <cp:revision>3</cp:revision>
  <dcterms:created xsi:type="dcterms:W3CDTF">2013-05-21T10:08:00Z</dcterms:created>
  <dcterms:modified xsi:type="dcterms:W3CDTF">2013-06-06T07:13:00Z</dcterms:modified>
</cp:coreProperties>
</file>